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00" w:rsidRDefault="00694200" w:rsidP="00694200">
      <w:pPr>
        <w:tabs>
          <w:tab w:val="left" w:pos="8820"/>
        </w:tabs>
        <w:ind w:firstLine="720"/>
        <w:jc w:val="both"/>
      </w:pPr>
      <w:r w:rsidRPr="00664BAF">
        <w:t xml:space="preserve">ОАО «Тепло-Энергетик» уведомляет потребителей </w:t>
      </w:r>
      <w:proofErr w:type="gramStart"/>
      <w:r w:rsidRPr="00664BAF">
        <w:t>г</w:t>
      </w:r>
      <w:proofErr w:type="gramEnd"/>
      <w:r w:rsidRPr="00664BAF">
        <w:t xml:space="preserve">. Лабытнанги о том, что приказами </w:t>
      </w:r>
      <w:r>
        <w:t>Департамента цен и тарифов</w:t>
      </w:r>
      <w:r w:rsidRPr="00664BAF">
        <w:t xml:space="preserve"> ЯНАО от </w:t>
      </w:r>
      <w:smartTag w:uri="urn:schemas-microsoft-com:office:smarttags" w:element="date">
        <w:smartTagPr>
          <w:attr w:name="Year" w:val="2013"/>
          <w:attr w:name="Day" w:val="17"/>
          <w:attr w:name="Month" w:val="12"/>
          <w:attr w:name="ls" w:val="trans"/>
        </w:smartTagPr>
        <w:r>
          <w:t>17</w:t>
        </w:r>
        <w:r w:rsidRPr="00664BAF">
          <w:t>.</w:t>
        </w:r>
        <w:r>
          <w:t>12</w:t>
        </w:r>
        <w:r w:rsidRPr="00664BAF">
          <w:t>.20</w:t>
        </w:r>
        <w:r>
          <w:t>13</w:t>
        </w:r>
      </w:smartTag>
      <w:r w:rsidRPr="00664BAF">
        <w:t xml:space="preserve"> г. №</w:t>
      </w:r>
      <w:r>
        <w:t>368-т, 369</w:t>
      </w:r>
      <w:r w:rsidRPr="00664BAF">
        <w:t>-т</w:t>
      </w:r>
      <w:r>
        <w:t xml:space="preserve">, 370-т, 371-т </w:t>
      </w:r>
      <w:r w:rsidRPr="00664BAF">
        <w:rPr>
          <w:b/>
        </w:rPr>
        <w:t>на 201</w:t>
      </w:r>
      <w:r>
        <w:rPr>
          <w:b/>
        </w:rPr>
        <w:t>4</w:t>
      </w:r>
      <w:r w:rsidRPr="00664BAF">
        <w:rPr>
          <w:b/>
        </w:rPr>
        <w:t xml:space="preserve"> год</w:t>
      </w:r>
      <w:r w:rsidRPr="00664BAF">
        <w:t xml:space="preserve"> установлены следующие тарифы:</w:t>
      </w:r>
    </w:p>
    <w:p w:rsidR="00694200" w:rsidRPr="00664BAF" w:rsidRDefault="00694200" w:rsidP="00694200">
      <w:pPr>
        <w:tabs>
          <w:tab w:val="left" w:pos="8820"/>
        </w:tabs>
        <w:ind w:firstLine="720"/>
        <w:jc w:val="both"/>
      </w:pPr>
    </w:p>
    <w:tbl>
      <w:tblPr>
        <w:tblW w:w="847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202"/>
        <w:gridCol w:w="1800"/>
        <w:gridCol w:w="1842"/>
      </w:tblGrid>
      <w:tr w:rsidR="00694200" w:rsidRPr="006152E1" w:rsidTr="008269E0">
        <w:trPr>
          <w:trHeight w:val="243"/>
        </w:trPr>
        <w:tc>
          <w:tcPr>
            <w:tcW w:w="2628" w:type="dxa"/>
            <w:vMerge w:val="restart"/>
            <w:vAlign w:val="center"/>
          </w:tcPr>
          <w:p w:rsidR="00694200" w:rsidRPr="00306233" w:rsidRDefault="00694200" w:rsidP="008269E0">
            <w:pPr>
              <w:jc w:val="center"/>
            </w:pPr>
            <w:r w:rsidRPr="00306233">
              <w:t>Вид услуги / категория потребителей</w:t>
            </w:r>
          </w:p>
        </w:tc>
        <w:tc>
          <w:tcPr>
            <w:tcW w:w="2202" w:type="dxa"/>
            <w:vMerge w:val="restart"/>
            <w:vAlign w:val="center"/>
          </w:tcPr>
          <w:p w:rsidR="00694200" w:rsidRPr="00306233" w:rsidRDefault="00694200" w:rsidP="008269E0">
            <w:pPr>
              <w:jc w:val="center"/>
            </w:pPr>
            <w:r w:rsidRPr="00306233">
              <w:t>Единица измерения</w:t>
            </w:r>
          </w:p>
        </w:tc>
        <w:tc>
          <w:tcPr>
            <w:tcW w:w="3642" w:type="dxa"/>
            <w:gridSpan w:val="2"/>
          </w:tcPr>
          <w:p w:rsidR="00694200" w:rsidRPr="00D71786" w:rsidRDefault="00694200" w:rsidP="008269E0">
            <w:pPr>
              <w:jc w:val="center"/>
            </w:pPr>
            <w:r w:rsidRPr="00D71786">
              <w:t>Тариф</w:t>
            </w:r>
          </w:p>
        </w:tc>
      </w:tr>
      <w:tr w:rsidR="00694200" w:rsidRPr="006152E1" w:rsidTr="008269E0">
        <w:trPr>
          <w:trHeight w:val="323"/>
        </w:trPr>
        <w:tc>
          <w:tcPr>
            <w:tcW w:w="2628" w:type="dxa"/>
            <w:vMerge/>
          </w:tcPr>
          <w:p w:rsidR="00694200" w:rsidRPr="00EB7923" w:rsidRDefault="00694200" w:rsidP="008269E0">
            <w:pPr>
              <w:jc w:val="center"/>
              <w:rPr>
                <w:b/>
              </w:rPr>
            </w:pPr>
          </w:p>
        </w:tc>
        <w:tc>
          <w:tcPr>
            <w:tcW w:w="2202" w:type="dxa"/>
            <w:vMerge/>
          </w:tcPr>
          <w:p w:rsidR="00694200" w:rsidRPr="00EB7923" w:rsidRDefault="00694200" w:rsidP="008269E0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694200" w:rsidRPr="00D71786" w:rsidRDefault="00694200" w:rsidP="008269E0">
            <w:pPr>
              <w:jc w:val="center"/>
            </w:pPr>
            <w:r w:rsidRPr="00D71786">
              <w:t xml:space="preserve">с </w:t>
            </w:r>
            <w:smartTag w:uri="urn:schemas-microsoft-com:office:smarttags" w:element="date">
              <w:smartTagPr>
                <w:attr w:name="Year" w:val="2014"/>
                <w:attr w:name="Day" w:val="01"/>
                <w:attr w:name="Month" w:val="01"/>
                <w:attr w:name="ls" w:val="trans"/>
              </w:smartTagPr>
              <w:r w:rsidRPr="00D71786">
                <w:t>01.01.201</w:t>
              </w:r>
              <w:r>
                <w:t>4</w:t>
              </w:r>
            </w:smartTag>
            <w:r w:rsidRPr="00D71786">
              <w:t xml:space="preserve">г. по </w:t>
            </w:r>
            <w:smartTag w:uri="urn:schemas-microsoft-com:office:smarttags" w:element="date">
              <w:smartTagPr>
                <w:attr w:name="Year" w:val="2014"/>
                <w:attr w:name="Day" w:val="30"/>
                <w:attr w:name="Month" w:val="06"/>
                <w:attr w:name="ls" w:val="trans"/>
              </w:smartTagPr>
              <w:r w:rsidRPr="00D71786">
                <w:t>30.06.201</w:t>
              </w:r>
              <w:r>
                <w:t>4</w:t>
              </w:r>
            </w:smartTag>
            <w:r w:rsidRPr="00D71786">
              <w:t>г.</w:t>
            </w:r>
          </w:p>
        </w:tc>
        <w:tc>
          <w:tcPr>
            <w:tcW w:w="1842" w:type="dxa"/>
            <w:shd w:val="clear" w:color="auto" w:fill="auto"/>
          </w:tcPr>
          <w:p w:rsidR="00694200" w:rsidRPr="00D71786" w:rsidRDefault="00694200" w:rsidP="008269E0">
            <w:pPr>
              <w:jc w:val="center"/>
            </w:pPr>
            <w:r w:rsidRPr="00D71786">
              <w:t xml:space="preserve">с </w:t>
            </w:r>
            <w:smartTag w:uri="urn:schemas-microsoft-com:office:smarttags" w:element="date">
              <w:smartTagPr>
                <w:attr w:name="Year" w:val="2014"/>
                <w:attr w:name="Day" w:val="01"/>
                <w:attr w:name="Month" w:val="07"/>
                <w:attr w:name="ls" w:val="trans"/>
              </w:smartTagPr>
              <w:r w:rsidRPr="00D71786">
                <w:t>01.07.201</w:t>
              </w:r>
              <w:r>
                <w:t>4</w:t>
              </w:r>
            </w:smartTag>
            <w:r w:rsidRPr="00D71786">
              <w:t xml:space="preserve">г. по </w:t>
            </w:r>
            <w:smartTag w:uri="urn:schemas-microsoft-com:office:smarttags" w:element="date">
              <w:smartTagPr>
                <w:attr w:name="Year" w:val="2014"/>
                <w:attr w:name="Day" w:val="31"/>
                <w:attr w:name="Month" w:val="12"/>
                <w:attr w:name="ls" w:val="trans"/>
              </w:smartTagPr>
              <w:r w:rsidRPr="00D71786">
                <w:t>31.12.201</w:t>
              </w:r>
              <w:r>
                <w:t>4</w:t>
              </w:r>
            </w:smartTag>
            <w:r w:rsidRPr="00D71786">
              <w:t>г.</w:t>
            </w:r>
          </w:p>
        </w:tc>
      </w:tr>
      <w:tr w:rsidR="00694200" w:rsidRPr="006152E1" w:rsidTr="008269E0">
        <w:tc>
          <w:tcPr>
            <w:tcW w:w="8472" w:type="dxa"/>
            <w:gridSpan w:val="4"/>
          </w:tcPr>
          <w:p w:rsidR="00694200" w:rsidRPr="00EB7923" w:rsidRDefault="00694200" w:rsidP="008269E0">
            <w:pPr>
              <w:rPr>
                <w:b/>
              </w:rPr>
            </w:pPr>
            <w:r w:rsidRPr="00EB7923">
              <w:rPr>
                <w:b/>
              </w:rPr>
              <w:t>Теплоснабжение</w:t>
            </w:r>
          </w:p>
        </w:tc>
      </w:tr>
      <w:tr w:rsidR="00694200" w:rsidRPr="006152E1" w:rsidTr="008269E0">
        <w:tc>
          <w:tcPr>
            <w:tcW w:w="2628" w:type="dxa"/>
          </w:tcPr>
          <w:p w:rsidR="00694200" w:rsidRPr="006152E1" w:rsidRDefault="00694200" w:rsidP="008269E0">
            <w:pPr>
              <w:ind w:left="360"/>
            </w:pPr>
            <w:r w:rsidRPr="006152E1">
              <w:t>население</w:t>
            </w:r>
          </w:p>
        </w:tc>
        <w:tc>
          <w:tcPr>
            <w:tcW w:w="2202" w:type="dxa"/>
          </w:tcPr>
          <w:p w:rsidR="00694200" w:rsidRPr="00306233" w:rsidRDefault="00694200" w:rsidP="008269E0">
            <w:r w:rsidRPr="00306233">
              <w:t>руб./Гкал с НДС</w:t>
            </w:r>
          </w:p>
        </w:tc>
        <w:tc>
          <w:tcPr>
            <w:tcW w:w="3642" w:type="dxa"/>
            <w:gridSpan w:val="2"/>
          </w:tcPr>
          <w:p w:rsidR="00694200" w:rsidRPr="00306233" w:rsidRDefault="00694200" w:rsidP="008269E0">
            <w:pPr>
              <w:jc w:val="center"/>
            </w:pPr>
            <w:r w:rsidRPr="00306233">
              <w:t>1204</w:t>
            </w:r>
          </w:p>
        </w:tc>
      </w:tr>
      <w:tr w:rsidR="00694200" w:rsidRPr="006152E1" w:rsidTr="008269E0">
        <w:tc>
          <w:tcPr>
            <w:tcW w:w="2628" w:type="dxa"/>
          </w:tcPr>
          <w:p w:rsidR="00694200" w:rsidRPr="006152E1" w:rsidRDefault="00694200" w:rsidP="008269E0">
            <w:pPr>
              <w:ind w:left="360"/>
            </w:pPr>
            <w:r w:rsidRPr="006152E1">
              <w:t>иные потребители</w:t>
            </w:r>
          </w:p>
        </w:tc>
        <w:tc>
          <w:tcPr>
            <w:tcW w:w="2202" w:type="dxa"/>
          </w:tcPr>
          <w:p w:rsidR="00694200" w:rsidRPr="00306233" w:rsidRDefault="00694200" w:rsidP="008269E0">
            <w:pPr>
              <w:jc w:val="center"/>
            </w:pPr>
            <w:r w:rsidRPr="00306233">
              <w:t>руб./Гкал без НДС</w:t>
            </w:r>
          </w:p>
        </w:tc>
        <w:tc>
          <w:tcPr>
            <w:tcW w:w="1800" w:type="dxa"/>
          </w:tcPr>
          <w:p w:rsidR="00694200" w:rsidRPr="00306233" w:rsidRDefault="00694200" w:rsidP="008269E0">
            <w:pPr>
              <w:jc w:val="center"/>
            </w:pPr>
            <w:r>
              <w:t>2797</w:t>
            </w:r>
          </w:p>
        </w:tc>
        <w:tc>
          <w:tcPr>
            <w:tcW w:w="1842" w:type="dxa"/>
          </w:tcPr>
          <w:p w:rsidR="00694200" w:rsidRPr="00306233" w:rsidRDefault="00694200" w:rsidP="008269E0">
            <w:pPr>
              <w:jc w:val="center"/>
            </w:pPr>
            <w:r>
              <w:t>3109</w:t>
            </w:r>
          </w:p>
        </w:tc>
      </w:tr>
      <w:tr w:rsidR="00694200" w:rsidRPr="006152E1" w:rsidTr="008269E0">
        <w:tc>
          <w:tcPr>
            <w:tcW w:w="8472" w:type="dxa"/>
            <w:gridSpan w:val="4"/>
          </w:tcPr>
          <w:p w:rsidR="00694200" w:rsidRPr="00EB7923" w:rsidRDefault="00694200" w:rsidP="008269E0">
            <w:pPr>
              <w:rPr>
                <w:b/>
              </w:rPr>
            </w:pPr>
            <w:r w:rsidRPr="00EB7923">
              <w:rPr>
                <w:b/>
              </w:rPr>
              <w:t>Водоснабжение</w:t>
            </w:r>
            <w:r>
              <w:rPr>
                <w:b/>
              </w:rPr>
              <w:t xml:space="preserve"> (техническая вода)</w:t>
            </w:r>
          </w:p>
        </w:tc>
      </w:tr>
      <w:tr w:rsidR="00694200" w:rsidRPr="006152E1" w:rsidTr="008269E0">
        <w:tc>
          <w:tcPr>
            <w:tcW w:w="2628" w:type="dxa"/>
          </w:tcPr>
          <w:p w:rsidR="00694200" w:rsidRPr="00306233" w:rsidRDefault="00694200" w:rsidP="008269E0">
            <w:pPr>
              <w:ind w:left="360"/>
            </w:pPr>
            <w:r w:rsidRPr="00306233">
              <w:t>население</w:t>
            </w:r>
          </w:p>
        </w:tc>
        <w:tc>
          <w:tcPr>
            <w:tcW w:w="2202" w:type="dxa"/>
          </w:tcPr>
          <w:p w:rsidR="00694200" w:rsidRPr="00306233" w:rsidRDefault="00694200" w:rsidP="008269E0">
            <w:pPr>
              <w:tabs>
                <w:tab w:val="center" w:pos="993"/>
                <w:tab w:val="right" w:pos="1986"/>
              </w:tabs>
            </w:pPr>
            <w:r w:rsidRPr="00306233">
              <w:t>руб./м</w:t>
            </w:r>
            <w:r w:rsidRPr="00EB7923">
              <w:rPr>
                <w:vertAlign w:val="superscript"/>
              </w:rPr>
              <w:t>3</w:t>
            </w:r>
            <w:r w:rsidRPr="00306233">
              <w:t xml:space="preserve"> с НДС</w:t>
            </w:r>
          </w:p>
        </w:tc>
        <w:tc>
          <w:tcPr>
            <w:tcW w:w="3642" w:type="dxa"/>
            <w:gridSpan w:val="2"/>
          </w:tcPr>
          <w:p w:rsidR="00694200" w:rsidRPr="00306233" w:rsidRDefault="00694200" w:rsidP="008269E0">
            <w:pPr>
              <w:jc w:val="center"/>
            </w:pPr>
            <w:r w:rsidRPr="00306233">
              <w:t>45</w:t>
            </w:r>
          </w:p>
        </w:tc>
      </w:tr>
      <w:tr w:rsidR="00694200" w:rsidRPr="006152E1" w:rsidTr="008269E0">
        <w:tc>
          <w:tcPr>
            <w:tcW w:w="2628" w:type="dxa"/>
          </w:tcPr>
          <w:p w:rsidR="00694200" w:rsidRPr="00306233" w:rsidRDefault="00694200" w:rsidP="008269E0">
            <w:pPr>
              <w:ind w:left="360"/>
            </w:pPr>
            <w:r w:rsidRPr="00306233">
              <w:t>иные потребители</w:t>
            </w:r>
          </w:p>
        </w:tc>
        <w:tc>
          <w:tcPr>
            <w:tcW w:w="2202" w:type="dxa"/>
          </w:tcPr>
          <w:p w:rsidR="00694200" w:rsidRPr="00306233" w:rsidRDefault="00694200" w:rsidP="008269E0">
            <w:pPr>
              <w:tabs>
                <w:tab w:val="center" w:pos="993"/>
                <w:tab w:val="right" w:pos="1986"/>
              </w:tabs>
            </w:pPr>
            <w:r w:rsidRPr="00306233">
              <w:t>руб./м</w:t>
            </w:r>
            <w:r w:rsidRPr="00EB7923">
              <w:rPr>
                <w:vertAlign w:val="superscript"/>
              </w:rPr>
              <w:t>3</w:t>
            </w:r>
            <w:r w:rsidRPr="00306233">
              <w:t xml:space="preserve"> без НДС</w:t>
            </w:r>
          </w:p>
        </w:tc>
        <w:tc>
          <w:tcPr>
            <w:tcW w:w="1800" w:type="dxa"/>
          </w:tcPr>
          <w:p w:rsidR="00694200" w:rsidRPr="00306233" w:rsidRDefault="00694200" w:rsidP="008269E0">
            <w:pPr>
              <w:jc w:val="center"/>
            </w:pPr>
            <w:r>
              <w:t>79,90</w:t>
            </w:r>
          </w:p>
        </w:tc>
        <w:tc>
          <w:tcPr>
            <w:tcW w:w="1842" w:type="dxa"/>
          </w:tcPr>
          <w:p w:rsidR="00694200" w:rsidRPr="00306233" w:rsidRDefault="00694200" w:rsidP="008269E0">
            <w:pPr>
              <w:jc w:val="center"/>
            </w:pPr>
            <w:r>
              <w:t>96</w:t>
            </w:r>
            <w:r w:rsidRPr="00306233">
              <w:t>,</w:t>
            </w:r>
            <w:r>
              <w:t>05</w:t>
            </w:r>
          </w:p>
        </w:tc>
      </w:tr>
      <w:tr w:rsidR="00694200" w:rsidRPr="006152E1" w:rsidTr="008269E0">
        <w:tc>
          <w:tcPr>
            <w:tcW w:w="2628" w:type="dxa"/>
            <w:vAlign w:val="center"/>
          </w:tcPr>
          <w:p w:rsidR="00694200" w:rsidRPr="00D71786" w:rsidRDefault="00694200" w:rsidP="008269E0">
            <w:pPr>
              <w:ind w:left="360"/>
            </w:pPr>
            <w:r w:rsidRPr="00D71786">
              <w:t>МПП ЖКХ Ямал</w:t>
            </w:r>
          </w:p>
        </w:tc>
        <w:tc>
          <w:tcPr>
            <w:tcW w:w="2202" w:type="dxa"/>
            <w:vAlign w:val="center"/>
          </w:tcPr>
          <w:p w:rsidR="00694200" w:rsidRPr="00306233" w:rsidRDefault="00694200" w:rsidP="008269E0">
            <w:pPr>
              <w:tabs>
                <w:tab w:val="center" w:pos="993"/>
                <w:tab w:val="right" w:pos="1986"/>
              </w:tabs>
            </w:pPr>
            <w:r w:rsidRPr="00306233">
              <w:t>руб./м</w:t>
            </w:r>
            <w:r w:rsidRPr="00EB7923">
              <w:rPr>
                <w:vertAlign w:val="superscript"/>
              </w:rPr>
              <w:t>3</w:t>
            </w:r>
            <w:r w:rsidRPr="00306233">
              <w:t xml:space="preserve"> без НДС</w:t>
            </w:r>
          </w:p>
        </w:tc>
        <w:tc>
          <w:tcPr>
            <w:tcW w:w="1800" w:type="dxa"/>
            <w:vAlign w:val="center"/>
          </w:tcPr>
          <w:p w:rsidR="00694200" w:rsidRPr="00306233" w:rsidRDefault="00694200" w:rsidP="008269E0">
            <w:pPr>
              <w:jc w:val="center"/>
            </w:pPr>
            <w:r>
              <w:t>31,86</w:t>
            </w:r>
          </w:p>
        </w:tc>
        <w:tc>
          <w:tcPr>
            <w:tcW w:w="1842" w:type="dxa"/>
            <w:vAlign w:val="center"/>
          </w:tcPr>
          <w:p w:rsidR="00694200" w:rsidRPr="00306233" w:rsidRDefault="00694200" w:rsidP="008269E0">
            <w:pPr>
              <w:jc w:val="center"/>
            </w:pPr>
            <w:r>
              <w:t>36,55</w:t>
            </w:r>
          </w:p>
        </w:tc>
      </w:tr>
      <w:tr w:rsidR="00694200" w:rsidRPr="006152E1" w:rsidTr="008269E0">
        <w:tc>
          <w:tcPr>
            <w:tcW w:w="8472" w:type="dxa"/>
            <w:gridSpan w:val="4"/>
          </w:tcPr>
          <w:p w:rsidR="00694200" w:rsidRPr="00EB7923" w:rsidRDefault="00694200" w:rsidP="008269E0">
            <w:pPr>
              <w:rPr>
                <w:b/>
              </w:rPr>
            </w:pPr>
            <w:r w:rsidRPr="00EB7923">
              <w:rPr>
                <w:b/>
              </w:rPr>
              <w:t>Водоотведение</w:t>
            </w:r>
          </w:p>
        </w:tc>
      </w:tr>
      <w:tr w:rsidR="00694200" w:rsidRPr="006152E1" w:rsidTr="008269E0">
        <w:tc>
          <w:tcPr>
            <w:tcW w:w="2628" w:type="dxa"/>
          </w:tcPr>
          <w:p w:rsidR="00694200" w:rsidRPr="00306233" w:rsidRDefault="00694200" w:rsidP="008269E0">
            <w:pPr>
              <w:ind w:left="360"/>
            </w:pPr>
            <w:r w:rsidRPr="00306233">
              <w:t>население</w:t>
            </w:r>
          </w:p>
        </w:tc>
        <w:tc>
          <w:tcPr>
            <w:tcW w:w="2202" w:type="dxa"/>
          </w:tcPr>
          <w:p w:rsidR="00694200" w:rsidRPr="00306233" w:rsidRDefault="00694200" w:rsidP="008269E0">
            <w:pPr>
              <w:tabs>
                <w:tab w:val="center" w:pos="993"/>
                <w:tab w:val="right" w:pos="1986"/>
              </w:tabs>
            </w:pPr>
            <w:r w:rsidRPr="00306233">
              <w:t>руб./м</w:t>
            </w:r>
            <w:r w:rsidRPr="00EB7923">
              <w:rPr>
                <w:vertAlign w:val="superscript"/>
              </w:rPr>
              <w:t>3</w:t>
            </w:r>
            <w:r w:rsidRPr="00306233">
              <w:t xml:space="preserve"> с НДС</w:t>
            </w:r>
          </w:p>
        </w:tc>
        <w:tc>
          <w:tcPr>
            <w:tcW w:w="3642" w:type="dxa"/>
            <w:gridSpan w:val="2"/>
          </w:tcPr>
          <w:p w:rsidR="00694200" w:rsidRPr="00306233" w:rsidRDefault="00694200" w:rsidP="008269E0">
            <w:pPr>
              <w:jc w:val="center"/>
            </w:pPr>
            <w:r w:rsidRPr="00306233">
              <w:t>55</w:t>
            </w:r>
          </w:p>
        </w:tc>
      </w:tr>
      <w:tr w:rsidR="00694200" w:rsidRPr="006152E1" w:rsidTr="008269E0">
        <w:tc>
          <w:tcPr>
            <w:tcW w:w="2628" w:type="dxa"/>
          </w:tcPr>
          <w:p w:rsidR="00694200" w:rsidRPr="00306233" w:rsidRDefault="00694200" w:rsidP="008269E0">
            <w:pPr>
              <w:ind w:left="360"/>
            </w:pPr>
            <w:r w:rsidRPr="00306233">
              <w:t>иные потребители</w:t>
            </w:r>
          </w:p>
        </w:tc>
        <w:tc>
          <w:tcPr>
            <w:tcW w:w="2202" w:type="dxa"/>
          </w:tcPr>
          <w:p w:rsidR="00694200" w:rsidRPr="00306233" w:rsidRDefault="00694200" w:rsidP="008269E0">
            <w:pPr>
              <w:tabs>
                <w:tab w:val="center" w:pos="993"/>
                <w:tab w:val="right" w:pos="1986"/>
              </w:tabs>
            </w:pPr>
            <w:r w:rsidRPr="00306233">
              <w:t>руб./м</w:t>
            </w:r>
            <w:r w:rsidRPr="00EB7923">
              <w:rPr>
                <w:vertAlign w:val="superscript"/>
              </w:rPr>
              <w:t>3</w:t>
            </w:r>
            <w:r w:rsidRPr="00306233">
              <w:t xml:space="preserve"> без НДС</w:t>
            </w:r>
          </w:p>
        </w:tc>
        <w:tc>
          <w:tcPr>
            <w:tcW w:w="1800" w:type="dxa"/>
          </w:tcPr>
          <w:p w:rsidR="00694200" w:rsidRPr="00306233" w:rsidRDefault="00694200" w:rsidP="008269E0">
            <w:pPr>
              <w:jc w:val="center"/>
            </w:pPr>
            <w:r>
              <w:t>133,91</w:t>
            </w:r>
          </w:p>
        </w:tc>
        <w:tc>
          <w:tcPr>
            <w:tcW w:w="1842" w:type="dxa"/>
          </w:tcPr>
          <w:p w:rsidR="00694200" w:rsidRPr="00306233" w:rsidRDefault="00694200" w:rsidP="008269E0">
            <w:pPr>
              <w:jc w:val="center"/>
            </w:pPr>
            <w:r w:rsidRPr="00306233">
              <w:t>1</w:t>
            </w:r>
            <w:r>
              <w:t>60</w:t>
            </w:r>
            <w:r w:rsidRPr="00306233">
              <w:t>,</w:t>
            </w:r>
            <w:r>
              <w:t>51</w:t>
            </w:r>
          </w:p>
        </w:tc>
      </w:tr>
    </w:tbl>
    <w:p w:rsidR="00694200" w:rsidRDefault="00694200" w:rsidP="00694200">
      <w:pPr>
        <w:tabs>
          <w:tab w:val="left" w:pos="8820"/>
        </w:tabs>
        <w:ind w:firstLine="720"/>
        <w:jc w:val="both"/>
        <w:rPr>
          <w:sz w:val="28"/>
          <w:szCs w:val="28"/>
        </w:rPr>
      </w:pPr>
    </w:p>
    <w:p w:rsidR="00447855" w:rsidRDefault="00447855"/>
    <w:sectPr w:rsidR="00447855" w:rsidSect="0044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94200"/>
    <w:rsid w:val="00001247"/>
    <w:rsid w:val="0002528E"/>
    <w:rsid w:val="00027BF6"/>
    <w:rsid w:val="00063E1B"/>
    <w:rsid w:val="000705DA"/>
    <w:rsid w:val="00086E83"/>
    <w:rsid w:val="000A51F2"/>
    <w:rsid w:val="000B0CD8"/>
    <w:rsid w:val="000B376E"/>
    <w:rsid w:val="000C1CD9"/>
    <w:rsid w:val="000C2C3F"/>
    <w:rsid w:val="000C6415"/>
    <w:rsid w:val="000E173C"/>
    <w:rsid w:val="000F3751"/>
    <w:rsid w:val="000F7EE4"/>
    <w:rsid w:val="0011014B"/>
    <w:rsid w:val="001116FF"/>
    <w:rsid w:val="00111DC3"/>
    <w:rsid w:val="00113DF4"/>
    <w:rsid w:val="00114085"/>
    <w:rsid w:val="00114DE3"/>
    <w:rsid w:val="001159AA"/>
    <w:rsid w:val="00117C70"/>
    <w:rsid w:val="00142853"/>
    <w:rsid w:val="00143642"/>
    <w:rsid w:val="00164763"/>
    <w:rsid w:val="00185F88"/>
    <w:rsid w:val="001913D7"/>
    <w:rsid w:val="00197A62"/>
    <w:rsid w:val="001A49E8"/>
    <w:rsid w:val="001A7BEF"/>
    <w:rsid w:val="001B4D27"/>
    <w:rsid w:val="001D4C51"/>
    <w:rsid w:val="001E000D"/>
    <w:rsid w:val="001E5058"/>
    <w:rsid w:val="001F66F6"/>
    <w:rsid w:val="001F7FAD"/>
    <w:rsid w:val="00201542"/>
    <w:rsid w:val="00202B04"/>
    <w:rsid w:val="002066BA"/>
    <w:rsid w:val="002076CD"/>
    <w:rsid w:val="00217500"/>
    <w:rsid w:val="00220151"/>
    <w:rsid w:val="0022169E"/>
    <w:rsid w:val="002264C4"/>
    <w:rsid w:val="00227CF9"/>
    <w:rsid w:val="00240B7A"/>
    <w:rsid w:val="0024658B"/>
    <w:rsid w:val="0025247D"/>
    <w:rsid w:val="0025567A"/>
    <w:rsid w:val="00257F04"/>
    <w:rsid w:val="00260AD4"/>
    <w:rsid w:val="00267EAD"/>
    <w:rsid w:val="002717C9"/>
    <w:rsid w:val="00273CD6"/>
    <w:rsid w:val="00282638"/>
    <w:rsid w:val="00286EDC"/>
    <w:rsid w:val="00292498"/>
    <w:rsid w:val="002957B1"/>
    <w:rsid w:val="002A31AE"/>
    <w:rsid w:val="002A6317"/>
    <w:rsid w:val="002B06BB"/>
    <w:rsid w:val="002C3AE7"/>
    <w:rsid w:val="002E7300"/>
    <w:rsid w:val="002F1721"/>
    <w:rsid w:val="00302E37"/>
    <w:rsid w:val="00313507"/>
    <w:rsid w:val="00316209"/>
    <w:rsid w:val="0032007F"/>
    <w:rsid w:val="00334A99"/>
    <w:rsid w:val="003812CD"/>
    <w:rsid w:val="00386199"/>
    <w:rsid w:val="003867B7"/>
    <w:rsid w:val="00387681"/>
    <w:rsid w:val="0039537A"/>
    <w:rsid w:val="00395F55"/>
    <w:rsid w:val="00396EF6"/>
    <w:rsid w:val="003A638C"/>
    <w:rsid w:val="003B3AF3"/>
    <w:rsid w:val="003B7212"/>
    <w:rsid w:val="003E398C"/>
    <w:rsid w:val="003F46A4"/>
    <w:rsid w:val="00402AA8"/>
    <w:rsid w:val="00403F22"/>
    <w:rsid w:val="00421E01"/>
    <w:rsid w:val="00424003"/>
    <w:rsid w:val="00430B36"/>
    <w:rsid w:val="0043425A"/>
    <w:rsid w:val="0043560D"/>
    <w:rsid w:val="004407E3"/>
    <w:rsid w:val="004476A9"/>
    <w:rsid w:val="00447855"/>
    <w:rsid w:val="00463914"/>
    <w:rsid w:val="004642C6"/>
    <w:rsid w:val="004759E2"/>
    <w:rsid w:val="00480005"/>
    <w:rsid w:val="00486E01"/>
    <w:rsid w:val="0048718B"/>
    <w:rsid w:val="004941A2"/>
    <w:rsid w:val="0049449E"/>
    <w:rsid w:val="00494C4A"/>
    <w:rsid w:val="004A14F9"/>
    <w:rsid w:val="004B0A4B"/>
    <w:rsid w:val="004B7DB6"/>
    <w:rsid w:val="004C0AB1"/>
    <w:rsid w:val="004D4759"/>
    <w:rsid w:val="004D492C"/>
    <w:rsid w:val="004E18C9"/>
    <w:rsid w:val="004E6498"/>
    <w:rsid w:val="004F2B95"/>
    <w:rsid w:val="004F7D06"/>
    <w:rsid w:val="00502B28"/>
    <w:rsid w:val="00504672"/>
    <w:rsid w:val="005048CA"/>
    <w:rsid w:val="00505794"/>
    <w:rsid w:val="005128C8"/>
    <w:rsid w:val="00532ED2"/>
    <w:rsid w:val="005427E0"/>
    <w:rsid w:val="005658F2"/>
    <w:rsid w:val="0057103F"/>
    <w:rsid w:val="00571378"/>
    <w:rsid w:val="0057409C"/>
    <w:rsid w:val="005769B7"/>
    <w:rsid w:val="0059656E"/>
    <w:rsid w:val="005A3A78"/>
    <w:rsid w:val="005A549F"/>
    <w:rsid w:val="005C2545"/>
    <w:rsid w:val="005C47A5"/>
    <w:rsid w:val="005C6FDD"/>
    <w:rsid w:val="005D6513"/>
    <w:rsid w:val="005E2D46"/>
    <w:rsid w:val="005F126C"/>
    <w:rsid w:val="005F54DB"/>
    <w:rsid w:val="00612EA2"/>
    <w:rsid w:val="00621512"/>
    <w:rsid w:val="00625AE9"/>
    <w:rsid w:val="00645153"/>
    <w:rsid w:val="00646102"/>
    <w:rsid w:val="00652BC4"/>
    <w:rsid w:val="006563DD"/>
    <w:rsid w:val="00656878"/>
    <w:rsid w:val="006616A1"/>
    <w:rsid w:val="006628D3"/>
    <w:rsid w:val="0067651A"/>
    <w:rsid w:val="00694200"/>
    <w:rsid w:val="006B292D"/>
    <w:rsid w:val="006B6B43"/>
    <w:rsid w:val="006C14A2"/>
    <w:rsid w:val="006E3333"/>
    <w:rsid w:val="006F1609"/>
    <w:rsid w:val="006F3D0B"/>
    <w:rsid w:val="00703D84"/>
    <w:rsid w:val="007067F2"/>
    <w:rsid w:val="00716E1C"/>
    <w:rsid w:val="0072753D"/>
    <w:rsid w:val="007410A5"/>
    <w:rsid w:val="00750F79"/>
    <w:rsid w:val="00751FA9"/>
    <w:rsid w:val="0076489F"/>
    <w:rsid w:val="0077624C"/>
    <w:rsid w:val="007777B0"/>
    <w:rsid w:val="007A3BE2"/>
    <w:rsid w:val="007E46E0"/>
    <w:rsid w:val="007F3A43"/>
    <w:rsid w:val="007F42C1"/>
    <w:rsid w:val="00800A5E"/>
    <w:rsid w:val="00833E50"/>
    <w:rsid w:val="0084619C"/>
    <w:rsid w:val="00856423"/>
    <w:rsid w:val="008726F4"/>
    <w:rsid w:val="00887FB2"/>
    <w:rsid w:val="00893890"/>
    <w:rsid w:val="008A5F1A"/>
    <w:rsid w:val="008B502F"/>
    <w:rsid w:val="008B6690"/>
    <w:rsid w:val="008C58E7"/>
    <w:rsid w:val="008D4204"/>
    <w:rsid w:val="008E4262"/>
    <w:rsid w:val="008E6D3F"/>
    <w:rsid w:val="008F2680"/>
    <w:rsid w:val="008F2BF1"/>
    <w:rsid w:val="009023DA"/>
    <w:rsid w:val="009255AC"/>
    <w:rsid w:val="00933673"/>
    <w:rsid w:val="009420F3"/>
    <w:rsid w:val="00945CCE"/>
    <w:rsid w:val="0096022F"/>
    <w:rsid w:val="00960655"/>
    <w:rsid w:val="009652A9"/>
    <w:rsid w:val="009718D8"/>
    <w:rsid w:val="009747FC"/>
    <w:rsid w:val="009810D2"/>
    <w:rsid w:val="009834BC"/>
    <w:rsid w:val="00985687"/>
    <w:rsid w:val="009A6E1E"/>
    <w:rsid w:val="009C5529"/>
    <w:rsid w:val="009C7F32"/>
    <w:rsid w:val="009E7807"/>
    <w:rsid w:val="00A14052"/>
    <w:rsid w:val="00A202FF"/>
    <w:rsid w:val="00A211E9"/>
    <w:rsid w:val="00A23A91"/>
    <w:rsid w:val="00A33786"/>
    <w:rsid w:val="00A46170"/>
    <w:rsid w:val="00A6053D"/>
    <w:rsid w:val="00A62385"/>
    <w:rsid w:val="00A72C62"/>
    <w:rsid w:val="00A745CE"/>
    <w:rsid w:val="00A76780"/>
    <w:rsid w:val="00A839D3"/>
    <w:rsid w:val="00A841AF"/>
    <w:rsid w:val="00A8661B"/>
    <w:rsid w:val="00A90E95"/>
    <w:rsid w:val="00A940F0"/>
    <w:rsid w:val="00AA42F3"/>
    <w:rsid w:val="00AA5B0A"/>
    <w:rsid w:val="00AB5B65"/>
    <w:rsid w:val="00AB72D2"/>
    <w:rsid w:val="00AB73A0"/>
    <w:rsid w:val="00AC12C5"/>
    <w:rsid w:val="00AF4C2D"/>
    <w:rsid w:val="00B00856"/>
    <w:rsid w:val="00B0274B"/>
    <w:rsid w:val="00B23C2E"/>
    <w:rsid w:val="00B4429A"/>
    <w:rsid w:val="00B51613"/>
    <w:rsid w:val="00B60512"/>
    <w:rsid w:val="00B65FE0"/>
    <w:rsid w:val="00B70098"/>
    <w:rsid w:val="00B71136"/>
    <w:rsid w:val="00B75A3F"/>
    <w:rsid w:val="00B80994"/>
    <w:rsid w:val="00B90B97"/>
    <w:rsid w:val="00B93635"/>
    <w:rsid w:val="00B9720A"/>
    <w:rsid w:val="00BA2E16"/>
    <w:rsid w:val="00BB6652"/>
    <w:rsid w:val="00BC3DAA"/>
    <w:rsid w:val="00BC6F22"/>
    <w:rsid w:val="00BC71F7"/>
    <w:rsid w:val="00BC77AE"/>
    <w:rsid w:val="00BE6097"/>
    <w:rsid w:val="00BF1608"/>
    <w:rsid w:val="00C029BB"/>
    <w:rsid w:val="00C035A3"/>
    <w:rsid w:val="00C105B2"/>
    <w:rsid w:val="00C1189A"/>
    <w:rsid w:val="00C12B59"/>
    <w:rsid w:val="00C22766"/>
    <w:rsid w:val="00C47F9D"/>
    <w:rsid w:val="00C54D12"/>
    <w:rsid w:val="00C553A9"/>
    <w:rsid w:val="00C617D9"/>
    <w:rsid w:val="00C6215B"/>
    <w:rsid w:val="00C6494B"/>
    <w:rsid w:val="00C83A46"/>
    <w:rsid w:val="00C83AE1"/>
    <w:rsid w:val="00C9059A"/>
    <w:rsid w:val="00CA2758"/>
    <w:rsid w:val="00CB1D11"/>
    <w:rsid w:val="00CB2F65"/>
    <w:rsid w:val="00CB7C30"/>
    <w:rsid w:val="00CC59C3"/>
    <w:rsid w:val="00CD6083"/>
    <w:rsid w:val="00D0131D"/>
    <w:rsid w:val="00D2769E"/>
    <w:rsid w:val="00D30466"/>
    <w:rsid w:val="00D35675"/>
    <w:rsid w:val="00D46617"/>
    <w:rsid w:val="00D53436"/>
    <w:rsid w:val="00D54404"/>
    <w:rsid w:val="00D55137"/>
    <w:rsid w:val="00D6537E"/>
    <w:rsid w:val="00D657BA"/>
    <w:rsid w:val="00D66BCC"/>
    <w:rsid w:val="00D95515"/>
    <w:rsid w:val="00DA3528"/>
    <w:rsid w:val="00DC469E"/>
    <w:rsid w:val="00DC66FF"/>
    <w:rsid w:val="00DD2BC2"/>
    <w:rsid w:val="00DE72FC"/>
    <w:rsid w:val="00DF576E"/>
    <w:rsid w:val="00E02CAF"/>
    <w:rsid w:val="00E06FAB"/>
    <w:rsid w:val="00E12420"/>
    <w:rsid w:val="00E12D76"/>
    <w:rsid w:val="00E321BB"/>
    <w:rsid w:val="00E327BF"/>
    <w:rsid w:val="00E40C9F"/>
    <w:rsid w:val="00E52786"/>
    <w:rsid w:val="00E561C2"/>
    <w:rsid w:val="00E6183E"/>
    <w:rsid w:val="00E63D32"/>
    <w:rsid w:val="00E66323"/>
    <w:rsid w:val="00E671D0"/>
    <w:rsid w:val="00E73BEF"/>
    <w:rsid w:val="00E762FF"/>
    <w:rsid w:val="00E86FAB"/>
    <w:rsid w:val="00EA5CC0"/>
    <w:rsid w:val="00EA5CE8"/>
    <w:rsid w:val="00EC0F87"/>
    <w:rsid w:val="00EC13AE"/>
    <w:rsid w:val="00EC229F"/>
    <w:rsid w:val="00EE0EDA"/>
    <w:rsid w:val="00EE2AC7"/>
    <w:rsid w:val="00EE3B20"/>
    <w:rsid w:val="00EE6F23"/>
    <w:rsid w:val="00EE7A7D"/>
    <w:rsid w:val="00EF1D3B"/>
    <w:rsid w:val="00F03B88"/>
    <w:rsid w:val="00F04723"/>
    <w:rsid w:val="00F127E9"/>
    <w:rsid w:val="00F2151F"/>
    <w:rsid w:val="00F21AA3"/>
    <w:rsid w:val="00F24F3F"/>
    <w:rsid w:val="00F47395"/>
    <w:rsid w:val="00F74126"/>
    <w:rsid w:val="00F74BB9"/>
    <w:rsid w:val="00F74D8B"/>
    <w:rsid w:val="00F75143"/>
    <w:rsid w:val="00F819C8"/>
    <w:rsid w:val="00F971BD"/>
    <w:rsid w:val="00F9797A"/>
    <w:rsid w:val="00FB48BE"/>
    <w:rsid w:val="00FB62B4"/>
    <w:rsid w:val="00FC6998"/>
    <w:rsid w:val="00FD1E0F"/>
    <w:rsid w:val="00FD2493"/>
    <w:rsid w:val="00FE1A50"/>
    <w:rsid w:val="00FE3B00"/>
    <w:rsid w:val="00FF0504"/>
    <w:rsid w:val="00FF1711"/>
    <w:rsid w:val="00FF1ACA"/>
    <w:rsid w:val="00FF1B86"/>
    <w:rsid w:val="00FF4AA5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2013-12-24T10:50:00Z</dcterms:created>
  <dcterms:modified xsi:type="dcterms:W3CDTF">2013-12-24T10:52:00Z</dcterms:modified>
</cp:coreProperties>
</file>